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C5D1" w14:textId="0C1D1089" w:rsidR="007E7CB0" w:rsidRDefault="007E7CB0" w:rsidP="00477FC2">
      <w:pPr>
        <w:jc w:val="center"/>
        <w:rPr>
          <w:rFonts w:cstheme="minorHAnsi"/>
          <w:b/>
          <w:bCs/>
          <w:sz w:val="22"/>
          <w:szCs w:val="22"/>
        </w:rPr>
      </w:pPr>
      <w:r w:rsidRPr="007A463A">
        <w:rPr>
          <w:rFonts w:cstheme="minorHAnsi"/>
          <w:b/>
          <w:bCs/>
          <w:sz w:val="22"/>
          <w:szCs w:val="22"/>
        </w:rPr>
        <w:t>Developmental Considerations in Therapy</w:t>
      </w:r>
    </w:p>
    <w:p w14:paraId="520FFFEE" w14:textId="1FDD6BFB" w:rsidR="007A463A" w:rsidRDefault="004C23E7" w:rsidP="00477FC2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May </w:t>
      </w:r>
      <w:r w:rsidR="00051744">
        <w:rPr>
          <w:rFonts w:cstheme="minorHAnsi"/>
          <w:b/>
          <w:bCs/>
          <w:sz w:val="22"/>
          <w:szCs w:val="22"/>
        </w:rPr>
        <w:t>5-6, 2023</w:t>
      </w:r>
    </w:p>
    <w:p w14:paraId="22027EDE" w14:textId="77777777" w:rsidR="007A463A" w:rsidRPr="007A463A" w:rsidRDefault="007A463A" w:rsidP="007A463A">
      <w:pPr>
        <w:rPr>
          <w:rFonts w:cstheme="minorHAnsi"/>
          <w:b/>
          <w:bCs/>
          <w:sz w:val="22"/>
          <w:szCs w:val="22"/>
        </w:rPr>
      </w:pPr>
    </w:p>
    <w:p w14:paraId="54C9D593" w14:textId="77777777" w:rsidR="007A463A" w:rsidRPr="007A463A" w:rsidRDefault="007A463A" w:rsidP="007A463A">
      <w:pPr>
        <w:jc w:val="center"/>
        <w:rPr>
          <w:rFonts w:cstheme="minorHAnsi"/>
          <w:b/>
          <w:bCs/>
          <w:sz w:val="22"/>
          <w:szCs w:val="22"/>
        </w:rPr>
      </w:pPr>
      <w:r w:rsidRPr="007A463A">
        <w:rPr>
          <w:rFonts w:cstheme="minorHAnsi"/>
          <w:b/>
          <w:bCs/>
          <w:sz w:val="22"/>
          <w:szCs w:val="22"/>
        </w:rPr>
        <w:t>Learning Objectives</w:t>
      </w:r>
    </w:p>
    <w:p w14:paraId="5E135AD1" w14:textId="77777777" w:rsidR="007A463A" w:rsidRPr="007A463A" w:rsidRDefault="007A463A" w:rsidP="007A463A">
      <w:p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1. Understand realms of typical development and the complex interplay between them throughout development</w:t>
      </w:r>
    </w:p>
    <w:p w14:paraId="278FEBC7" w14:textId="77777777" w:rsidR="007A463A" w:rsidRPr="007A463A" w:rsidRDefault="007A463A" w:rsidP="007A463A">
      <w:pPr>
        <w:rPr>
          <w:rFonts w:cstheme="minorHAnsi"/>
          <w:sz w:val="22"/>
          <w:szCs w:val="22"/>
        </w:rPr>
      </w:pPr>
    </w:p>
    <w:p w14:paraId="575501B1" w14:textId="77777777" w:rsidR="007A463A" w:rsidRPr="007A463A" w:rsidRDefault="007A463A" w:rsidP="007A463A">
      <w:p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2. Gain Familiarity with the characteristics of the three broad developmental periods and their sub-phases: Childhood, Adolescence, Emerging Adulthood</w:t>
      </w:r>
    </w:p>
    <w:p w14:paraId="732EB951" w14:textId="77777777" w:rsidR="007A463A" w:rsidRPr="007A463A" w:rsidRDefault="007A463A" w:rsidP="007A463A">
      <w:pPr>
        <w:rPr>
          <w:rFonts w:cstheme="minorHAnsi"/>
          <w:sz w:val="22"/>
          <w:szCs w:val="22"/>
        </w:rPr>
      </w:pPr>
    </w:p>
    <w:p w14:paraId="62884658" w14:textId="77777777" w:rsidR="007A463A" w:rsidRPr="007A463A" w:rsidRDefault="007A463A" w:rsidP="007A463A">
      <w:p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3. Identify specific developmental tasks for each phase of development and the unique risks and vulnerabilities inherent therein</w:t>
      </w:r>
    </w:p>
    <w:p w14:paraId="20FF89CB" w14:textId="77777777" w:rsidR="007A463A" w:rsidRPr="007A463A" w:rsidRDefault="007A463A" w:rsidP="007A463A">
      <w:pPr>
        <w:rPr>
          <w:rFonts w:cstheme="minorHAnsi"/>
          <w:sz w:val="22"/>
          <w:szCs w:val="22"/>
        </w:rPr>
      </w:pPr>
    </w:p>
    <w:p w14:paraId="0655F2D6" w14:textId="77777777" w:rsidR="007A463A" w:rsidRPr="007A463A" w:rsidRDefault="007A463A" w:rsidP="007A463A">
      <w:p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4. Understand how developmental risk and protective factors from each phase impact vulnerability and resilience which informs how adults show up in life and therapy</w:t>
      </w:r>
    </w:p>
    <w:p w14:paraId="2A51B729" w14:textId="77777777" w:rsidR="007A463A" w:rsidRPr="007A463A" w:rsidRDefault="007A463A" w:rsidP="007A463A">
      <w:pPr>
        <w:rPr>
          <w:rFonts w:cstheme="minorHAnsi"/>
          <w:sz w:val="22"/>
          <w:szCs w:val="22"/>
        </w:rPr>
      </w:pPr>
    </w:p>
    <w:p w14:paraId="1C4F83BA" w14:textId="1BEC7B4F" w:rsidR="007A463A" w:rsidRPr="007A463A" w:rsidRDefault="007A463A" w:rsidP="007A463A">
      <w:pPr>
        <w:rPr>
          <w:rFonts w:cstheme="minorHAnsi"/>
          <w:b/>
          <w:bCs/>
          <w:sz w:val="22"/>
          <w:szCs w:val="22"/>
        </w:rPr>
      </w:pPr>
      <w:r w:rsidRPr="007A463A">
        <w:rPr>
          <w:rFonts w:cstheme="minorHAnsi"/>
          <w:sz w:val="22"/>
          <w:szCs w:val="22"/>
        </w:rPr>
        <w:t>5. Integrate developmental information in case conceptualization and treatment planning</w:t>
      </w:r>
    </w:p>
    <w:p w14:paraId="636A9D2F" w14:textId="77777777" w:rsidR="007A463A" w:rsidRDefault="007A463A" w:rsidP="00DC3EFD">
      <w:pPr>
        <w:jc w:val="center"/>
        <w:rPr>
          <w:rFonts w:cstheme="minorHAnsi"/>
          <w:b/>
          <w:bCs/>
          <w:sz w:val="22"/>
          <w:szCs w:val="22"/>
        </w:rPr>
      </w:pPr>
    </w:p>
    <w:p w14:paraId="0920AFE3" w14:textId="2426BBE3" w:rsidR="00107183" w:rsidRPr="00056E4E" w:rsidRDefault="00196635" w:rsidP="00056E4E">
      <w:pPr>
        <w:jc w:val="center"/>
        <w:rPr>
          <w:rFonts w:cstheme="minorHAnsi"/>
          <w:b/>
          <w:bCs/>
          <w:sz w:val="22"/>
          <w:szCs w:val="22"/>
        </w:rPr>
      </w:pPr>
      <w:r w:rsidRPr="007A463A">
        <w:rPr>
          <w:rFonts w:cstheme="minorHAnsi"/>
          <w:b/>
          <w:bCs/>
          <w:sz w:val="22"/>
          <w:szCs w:val="22"/>
        </w:rPr>
        <w:t>Day One</w:t>
      </w:r>
      <w:r w:rsidR="00DC3EFD" w:rsidRPr="007A463A">
        <w:rPr>
          <w:rFonts w:cstheme="minorHAnsi"/>
          <w:b/>
          <w:bCs/>
          <w:sz w:val="22"/>
          <w:szCs w:val="22"/>
        </w:rPr>
        <w:t xml:space="preserve"> Childhood</w:t>
      </w:r>
      <w:r w:rsidR="00107183" w:rsidRPr="007A463A">
        <w:rPr>
          <w:rFonts w:cstheme="minorHAnsi"/>
          <w:b/>
          <w:bCs/>
          <w:sz w:val="22"/>
          <w:szCs w:val="22"/>
        </w:rPr>
        <w:t>: B</w:t>
      </w:r>
      <w:r w:rsidR="00DC3EFD" w:rsidRPr="007A463A">
        <w:rPr>
          <w:rFonts w:cstheme="minorHAnsi"/>
          <w:b/>
          <w:bCs/>
          <w:sz w:val="22"/>
          <w:szCs w:val="22"/>
        </w:rPr>
        <w:t>irth to 11 years old</w:t>
      </w:r>
      <w:r w:rsidR="00107183" w:rsidRPr="007A463A">
        <w:rPr>
          <w:rFonts w:cstheme="minorHAnsi"/>
          <w:b/>
          <w:bCs/>
          <w:sz w:val="22"/>
          <w:szCs w:val="22"/>
        </w:rPr>
        <w:t xml:space="preserve"> (give or take a few)</w:t>
      </w:r>
    </w:p>
    <w:p w14:paraId="4077E3D8" w14:textId="61684DD2" w:rsidR="00833CE6" w:rsidRPr="007A463A" w:rsidRDefault="00905019">
      <w:pPr>
        <w:rPr>
          <w:rFonts w:cstheme="minorHAnsi"/>
          <w:sz w:val="22"/>
          <w:szCs w:val="22"/>
        </w:rPr>
      </w:pPr>
      <w:r w:rsidRPr="003C12D9">
        <w:rPr>
          <w:rFonts w:cstheme="minorHAnsi"/>
        </w:rPr>
        <w:t xml:space="preserve">8:00 - 8:30 </w:t>
      </w:r>
      <w:r w:rsidR="00196635" w:rsidRPr="007A463A">
        <w:rPr>
          <w:rFonts w:cstheme="minorHAnsi"/>
          <w:sz w:val="22"/>
          <w:szCs w:val="22"/>
        </w:rPr>
        <w:t xml:space="preserve">Introduction: </w:t>
      </w:r>
      <w:r w:rsidR="003C56EC" w:rsidRPr="007A463A">
        <w:rPr>
          <w:rFonts w:cstheme="minorHAnsi"/>
          <w:sz w:val="22"/>
          <w:szCs w:val="22"/>
        </w:rPr>
        <w:t>Types of Development</w:t>
      </w:r>
      <w:r w:rsidR="00833CE6" w:rsidRPr="007A463A">
        <w:rPr>
          <w:rFonts w:cstheme="minorHAnsi"/>
          <w:sz w:val="22"/>
          <w:szCs w:val="22"/>
        </w:rPr>
        <w:t xml:space="preserve"> </w:t>
      </w:r>
    </w:p>
    <w:p w14:paraId="5E808E21" w14:textId="77777777" w:rsidR="00D4296D" w:rsidRPr="007A463A" w:rsidRDefault="00833CE6" w:rsidP="00D4296D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Critical periods and vulnerabilities</w:t>
      </w:r>
    </w:p>
    <w:p w14:paraId="110DAD9D" w14:textId="291CC990" w:rsidR="00D4296D" w:rsidRPr="007A463A" w:rsidRDefault="00D4296D" w:rsidP="00D4296D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 xml:space="preserve">Cultural Considerations: </w:t>
      </w:r>
      <w:r w:rsidRPr="007A463A">
        <w:rPr>
          <w:rFonts w:eastAsia="Times New Roman" w:cstheme="minorHAnsi"/>
          <w:color w:val="162D3D"/>
          <w:sz w:val="22"/>
          <w:szCs w:val="22"/>
          <w:shd w:val="clear" w:color="auto" w:fill="FFFFFF"/>
        </w:rPr>
        <w:t>expectations across developmental periods can look different though there is always a moving towards responsibility for self and or others.</w:t>
      </w:r>
    </w:p>
    <w:p w14:paraId="6E2793BD" w14:textId="09AEE05E" w:rsidR="00E12C42" w:rsidRPr="007A463A" w:rsidRDefault="003C56EC" w:rsidP="00350EC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 xml:space="preserve">Emotional, </w:t>
      </w:r>
      <w:r w:rsidR="00E12C42" w:rsidRPr="007A463A">
        <w:rPr>
          <w:rFonts w:cstheme="minorHAnsi"/>
          <w:sz w:val="22"/>
          <w:szCs w:val="22"/>
        </w:rPr>
        <w:t>R</w:t>
      </w:r>
      <w:r w:rsidRPr="007A463A">
        <w:rPr>
          <w:rFonts w:cstheme="minorHAnsi"/>
          <w:sz w:val="22"/>
          <w:szCs w:val="22"/>
        </w:rPr>
        <w:t xml:space="preserve">elational, </w:t>
      </w:r>
      <w:r w:rsidR="00E12C42" w:rsidRPr="007A463A">
        <w:rPr>
          <w:rFonts w:cstheme="minorHAnsi"/>
          <w:sz w:val="22"/>
          <w:szCs w:val="22"/>
        </w:rPr>
        <w:t>S</w:t>
      </w:r>
      <w:r w:rsidRPr="007A463A">
        <w:rPr>
          <w:rFonts w:cstheme="minorHAnsi"/>
          <w:sz w:val="22"/>
          <w:szCs w:val="22"/>
        </w:rPr>
        <w:t>ocial</w:t>
      </w:r>
      <w:r w:rsidR="00E12C42" w:rsidRPr="007A463A">
        <w:rPr>
          <w:rFonts w:cstheme="minorHAnsi"/>
          <w:sz w:val="22"/>
          <w:szCs w:val="22"/>
        </w:rPr>
        <w:t xml:space="preserve"> </w:t>
      </w:r>
    </w:p>
    <w:p w14:paraId="2B4F4EB2" w14:textId="1F5E8F5F" w:rsidR="00E12C42" w:rsidRPr="007A463A" w:rsidRDefault="00350EC3" w:rsidP="00350EC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 xml:space="preserve">Sensory, </w:t>
      </w:r>
      <w:r w:rsidR="00E12C42" w:rsidRPr="007A463A">
        <w:rPr>
          <w:rFonts w:cstheme="minorHAnsi"/>
          <w:sz w:val="22"/>
          <w:szCs w:val="22"/>
        </w:rPr>
        <w:t>P</w:t>
      </w:r>
      <w:r w:rsidR="003C56EC" w:rsidRPr="007A463A">
        <w:rPr>
          <w:rFonts w:cstheme="minorHAnsi"/>
          <w:sz w:val="22"/>
          <w:szCs w:val="22"/>
        </w:rPr>
        <w:t xml:space="preserve">hysical: Large and small motor </w:t>
      </w:r>
    </w:p>
    <w:p w14:paraId="71743AD9" w14:textId="65560B03" w:rsidR="00E12C42" w:rsidRPr="007A463A" w:rsidRDefault="00350EC3" w:rsidP="00350EC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 xml:space="preserve">Cognitive, </w:t>
      </w:r>
      <w:r w:rsidR="003C56EC" w:rsidRPr="007A463A">
        <w:rPr>
          <w:rFonts w:cstheme="minorHAnsi"/>
          <w:sz w:val="22"/>
          <w:szCs w:val="22"/>
        </w:rPr>
        <w:t>Language: Receptive and Expressive</w:t>
      </w:r>
      <w:r w:rsidR="006B1D89" w:rsidRPr="007A463A">
        <w:rPr>
          <w:rFonts w:cstheme="minorHAnsi"/>
          <w:sz w:val="22"/>
          <w:szCs w:val="22"/>
        </w:rPr>
        <w:t xml:space="preserve"> </w:t>
      </w:r>
    </w:p>
    <w:p w14:paraId="6BA725DF" w14:textId="35BD1090" w:rsidR="003C56EC" w:rsidRPr="007A463A" w:rsidRDefault="00E12C42" w:rsidP="00350EC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S</w:t>
      </w:r>
      <w:r w:rsidR="006B1D89" w:rsidRPr="007A463A">
        <w:rPr>
          <w:rFonts w:cstheme="minorHAnsi"/>
          <w:sz w:val="22"/>
          <w:szCs w:val="22"/>
        </w:rPr>
        <w:t>ense of self</w:t>
      </w:r>
      <w:r w:rsidRPr="007A463A">
        <w:rPr>
          <w:rFonts w:cstheme="minorHAnsi"/>
          <w:sz w:val="22"/>
          <w:szCs w:val="22"/>
        </w:rPr>
        <w:t xml:space="preserve"> in relation to </w:t>
      </w:r>
      <w:r w:rsidR="00350EC3" w:rsidRPr="007A463A">
        <w:rPr>
          <w:rFonts w:cstheme="minorHAnsi"/>
          <w:sz w:val="22"/>
          <w:szCs w:val="22"/>
        </w:rPr>
        <w:t>self, others</w:t>
      </w:r>
      <w:r w:rsidR="00DC3EFD" w:rsidRPr="007A463A">
        <w:rPr>
          <w:rFonts w:cstheme="minorHAnsi"/>
          <w:sz w:val="22"/>
          <w:szCs w:val="22"/>
        </w:rPr>
        <w:t>,</w:t>
      </w:r>
      <w:r w:rsidR="00350EC3" w:rsidRPr="007A463A">
        <w:rPr>
          <w:rFonts w:cstheme="minorHAnsi"/>
          <w:sz w:val="22"/>
          <w:szCs w:val="22"/>
        </w:rPr>
        <w:t xml:space="preserve"> and the world</w:t>
      </w:r>
      <w:r w:rsidR="006B1D89" w:rsidRPr="007A463A">
        <w:rPr>
          <w:rFonts w:cstheme="minorHAnsi"/>
          <w:sz w:val="22"/>
          <w:szCs w:val="22"/>
        </w:rPr>
        <w:t xml:space="preserve"> </w:t>
      </w:r>
    </w:p>
    <w:p w14:paraId="27064C68" w14:textId="5687B551" w:rsidR="00350EC3" w:rsidRPr="007A463A" w:rsidRDefault="00350EC3" w:rsidP="00350EC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Spiritual</w:t>
      </w:r>
      <w:r w:rsidR="004C1768" w:rsidRPr="007A463A">
        <w:rPr>
          <w:rFonts w:cstheme="minorHAnsi"/>
          <w:sz w:val="22"/>
          <w:szCs w:val="22"/>
        </w:rPr>
        <w:t>, Moral, Ethical</w:t>
      </w:r>
    </w:p>
    <w:p w14:paraId="551BF618" w14:textId="77777777" w:rsidR="00196635" w:rsidRPr="007A463A" w:rsidRDefault="00196635" w:rsidP="003C56EC">
      <w:pPr>
        <w:rPr>
          <w:rFonts w:cstheme="minorHAnsi"/>
          <w:sz w:val="22"/>
          <w:szCs w:val="22"/>
        </w:rPr>
      </w:pPr>
    </w:p>
    <w:p w14:paraId="13F875D8" w14:textId="5B6C69D0" w:rsidR="003C56EC" w:rsidRPr="007A463A" w:rsidRDefault="00905019" w:rsidP="00602EFF">
      <w:pPr>
        <w:rPr>
          <w:rFonts w:cstheme="minorHAnsi"/>
          <w:sz w:val="22"/>
          <w:szCs w:val="22"/>
        </w:rPr>
      </w:pPr>
      <w:r w:rsidRPr="003C12D9">
        <w:rPr>
          <w:rFonts w:cstheme="minorHAnsi"/>
        </w:rPr>
        <w:t xml:space="preserve">8:30 - 10:30 </w:t>
      </w:r>
      <w:r w:rsidR="000A0B95" w:rsidRPr="007A463A">
        <w:rPr>
          <w:rFonts w:cstheme="minorHAnsi"/>
          <w:sz w:val="22"/>
          <w:szCs w:val="22"/>
        </w:rPr>
        <w:t xml:space="preserve">Early </w:t>
      </w:r>
      <w:r w:rsidR="00F13BC6" w:rsidRPr="007A463A">
        <w:rPr>
          <w:rFonts w:cstheme="minorHAnsi"/>
          <w:sz w:val="22"/>
          <w:szCs w:val="22"/>
        </w:rPr>
        <w:t>C</w:t>
      </w:r>
      <w:r w:rsidR="000A0B95" w:rsidRPr="007A463A">
        <w:rPr>
          <w:rFonts w:cstheme="minorHAnsi"/>
          <w:sz w:val="22"/>
          <w:szCs w:val="22"/>
        </w:rPr>
        <w:t>hildhood</w:t>
      </w:r>
      <w:r w:rsidR="00F13BC6" w:rsidRPr="007A463A">
        <w:rPr>
          <w:rFonts w:cstheme="minorHAnsi"/>
          <w:sz w:val="22"/>
          <w:szCs w:val="22"/>
        </w:rPr>
        <w:t>:</w:t>
      </w:r>
      <w:r w:rsidR="000A0B95" w:rsidRPr="007A463A">
        <w:rPr>
          <w:rFonts w:cstheme="minorHAnsi"/>
          <w:sz w:val="22"/>
          <w:szCs w:val="22"/>
        </w:rPr>
        <w:t xml:space="preserve"> </w:t>
      </w:r>
      <w:r w:rsidR="001F0E25" w:rsidRPr="007A463A">
        <w:rPr>
          <w:rFonts w:cstheme="minorHAnsi"/>
          <w:sz w:val="22"/>
          <w:szCs w:val="22"/>
        </w:rPr>
        <w:t xml:space="preserve">Birth – 5 </w:t>
      </w:r>
      <w:r w:rsidR="00126CBA" w:rsidRPr="007A463A">
        <w:rPr>
          <w:rFonts w:cstheme="minorHAnsi"/>
          <w:sz w:val="22"/>
          <w:szCs w:val="22"/>
        </w:rPr>
        <w:t xml:space="preserve">years old - </w:t>
      </w:r>
      <w:r w:rsidR="00353C10" w:rsidRPr="007A463A">
        <w:rPr>
          <w:rFonts w:cstheme="minorHAnsi"/>
          <w:sz w:val="22"/>
          <w:szCs w:val="22"/>
        </w:rPr>
        <w:t>First 60 months on the Planet</w:t>
      </w:r>
    </w:p>
    <w:p w14:paraId="1BEAFFAF" w14:textId="77777777" w:rsidR="00D07671" w:rsidRPr="007A463A" w:rsidRDefault="00D07671" w:rsidP="00602EFF">
      <w:pPr>
        <w:pStyle w:val="ListParagraph"/>
        <w:numPr>
          <w:ilvl w:val="0"/>
          <w:numId w:val="2"/>
        </w:numPr>
        <w:ind w:left="720"/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Neurodevelopment</w:t>
      </w:r>
    </w:p>
    <w:p w14:paraId="718C48AD" w14:textId="77777777" w:rsidR="00833CE6" w:rsidRPr="007A463A" w:rsidRDefault="003C56EC" w:rsidP="00602EFF">
      <w:pPr>
        <w:pStyle w:val="ListParagraph"/>
        <w:numPr>
          <w:ilvl w:val="0"/>
          <w:numId w:val="2"/>
        </w:numPr>
        <w:ind w:left="720"/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Attunement and Attachment</w:t>
      </w:r>
      <w:r w:rsidR="00833CE6" w:rsidRPr="007A463A">
        <w:rPr>
          <w:rFonts w:cstheme="minorHAnsi"/>
          <w:sz w:val="22"/>
          <w:szCs w:val="22"/>
        </w:rPr>
        <w:t xml:space="preserve"> </w:t>
      </w:r>
    </w:p>
    <w:p w14:paraId="67271DC9" w14:textId="75FF57E7" w:rsidR="003C56EC" w:rsidRPr="00056E4E" w:rsidRDefault="00833CE6" w:rsidP="00056E4E">
      <w:pPr>
        <w:pStyle w:val="ListParagraph"/>
        <w:numPr>
          <w:ilvl w:val="0"/>
          <w:numId w:val="2"/>
        </w:numPr>
        <w:ind w:left="720"/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Distress tolerance</w:t>
      </w:r>
      <w:r w:rsidR="00056E4E" w:rsidRPr="00056E4E">
        <w:rPr>
          <w:rFonts w:cstheme="minorHAnsi"/>
          <w:sz w:val="22"/>
          <w:szCs w:val="22"/>
        </w:rPr>
        <w:t xml:space="preserve"> </w:t>
      </w:r>
      <w:r w:rsidR="00056E4E">
        <w:rPr>
          <w:rFonts w:cstheme="minorHAnsi"/>
          <w:sz w:val="22"/>
          <w:szCs w:val="22"/>
        </w:rPr>
        <w:t xml:space="preserve">and </w:t>
      </w:r>
      <w:r w:rsidR="00056E4E" w:rsidRPr="007A463A">
        <w:rPr>
          <w:rFonts w:cstheme="minorHAnsi"/>
          <w:sz w:val="22"/>
          <w:szCs w:val="22"/>
        </w:rPr>
        <w:t>Emotional regulation</w:t>
      </w:r>
    </w:p>
    <w:p w14:paraId="4711BFFF" w14:textId="20BDEC0F" w:rsidR="00196635" w:rsidRPr="007A463A" w:rsidRDefault="003C56EC" w:rsidP="00602EFF">
      <w:pPr>
        <w:pStyle w:val="ListParagraph"/>
        <w:numPr>
          <w:ilvl w:val="0"/>
          <w:numId w:val="2"/>
        </w:numPr>
        <w:ind w:left="720"/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 xml:space="preserve">Sensory Integration </w:t>
      </w:r>
    </w:p>
    <w:p w14:paraId="3115B8E4" w14:textId="3F7207F4" w:rsidR="00196635" w:rsidRPr="007A463A" w:rsidRDefault="00196635" w:rsidP="00602EFF">
      <w:pPr>
        <w:pStyle w:val="ListParagraph"/>
        <w:numPr>
          <w:ilvl w:val="0"/>
          <w:numId w:val="2"/>
        </w:numPr>
        <w:ind w:left="720"/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Receptive and Expressive Language</w:t>
      </w:r>
    </w:p>
    <w:p w14:paraId="5787F9CF" w14:textId="2E0D1E8D" w:rsidR="00126CBA" w:rsidRPr="007A463A" w:rsidRDefault="00126CBA" w:rsidP="00602EFF">
      <w:pPr>
        <w:pStyle w:val="ListParagraph"/>
        <w:numPr>
          <w:ilvl w:val="0"/>
          <w:numId w:val="2"/>
        </w:numPr>
        <w:ind w:left="720"/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Sense of separate self</w:t>
      </w:r>
    </w:p>
    <w:p w14:paraId="6072F6A4" w14:textId="77777777" w:rsidR="002935E5" w:rsidRPr="007A463A" w:rsidRDefault="003C56EC" w:rsidP="002935E5">
      <w:pPr>
        <w:pStyle w:val="ListParagraph"/>
        <w:numPr>
          <w:ilvl w:val="0"/>
          <w:numId w:val="2"/>
        </w:numPr>
        <w:ind w:left="720"/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 xml:space="preserve">Empathy and Theory of Mind </w:t>
      </w:r>
    </w:p>
    <w:p w14:paraId="6E74C45F" w14:textId="30817786" w:rsidR="00C12334" w:rsidRPr="007A463A" w:rsidRDefault="007E72B9" w:rsidP="00C12334">
      <w:pPr>
        <w:pStyle w:val="ListParagraph"/>
        <w:numPr>
          <w:ilvl w:val="0"/>
          <w:numId w:val="2"/>
        </w:numPr>
        <w:ind w:left="720"/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Importance of Play</w:t>
      </w:r>
    </w:p>
    <w:p w14:paraId="22CDDCB3" w14:textId="5D8010FE" w:rsidR="00353C10" w:rsidRPr="007A463A" w:rsidRDefault="00353C10">
      <w:pPr>
        <w:rPr>
          <w:rFonts w:cstheme="minorHAnsi"/>
          <w:sz w:val="22"/>
          <w:szCs w:val="22"/>
        </w:rPr>
      </w:pPr>
    </w:p>
    <w:p w14:paraId="02584B37" w14:textId="6F04080F" w:rsidR="00E12C42" w:rsidRPr="007A463A" w:rsidRDefault="00905019" w:rsidP="00C513CC">
      <w:pPr>
        <w:rPr>
          <w:rFonts w:cstheme="minorHAnsi"/>
          <w:sz w:val="22"/>
          <w:szCs w:val="22"/>
        </w:rPr>
      </w:pPr>
      <w:r w:rsidRPr="003C12D9">
        <w:rPr>
          <w:rFonts w:cstheme="minorHAnsi"/>
        </w:rPr>
        <w:t xml:space="preserve">10:30 - 11:30 </w:t>
      </w:r>
      <w:r w:rsidR="00C513CC" w:rsidRPr="007A463A">
        <w:rPr>
          <w:rFonts w:cstheme="minorHAnsi"/>
          <w:sz w:val="22"/>
          <w:szCs w:val="22"/>
        </w:rPr>
        <w:t xml:space="preserve">Developmental Considerations in Therapy: </w:t>
      </w:r>
      <w:r w:rsidR="00E12C42" w:rsidRPr="007A463A">
        <w:rPr>
          <w:rFonts w:cstheme="minorHAnsi"/>
          <w:sz w:val="22"/>
          <w:szCs w:val="22"/>
        </w:rPr>
        <w:t>Seeing the child in the Ad</w:t>
      </w:r>
      <w:r w:rsidR="00350EC3" w:rsidRPr="007A463A">
        <w:rPr>
          <w:rFonts w:cstheme="minorHAnsi"/>
          <w:sz w:val="22"/>
          <w:szCs w:val="22"/>
        </w:rPr>
        <w:t>olescent</w:t>
      </w:r>
      <w:r w:rsidR="00477FC2" w:rsidRPr="007A463A">
        <w:rPr>
          <w:rFonts w:cstheme="minorHAnsi"/>
          <w:sz w:val="22"/>
          <w:szCs w:val="22"/>
        </w:rPr>
        <w:t>/Adult</w:t>
      </w:r>
    </w:p>
    <w:p w14:paraId="664DCD41" w14:textId="502C88C1" w:rsidR="00E12C42" w:rsidRPr="007A463A" w:rsidRDefault="00C513CC" w:rsidP="002816D4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Role/Real play</w:t>
      </w:r>
      <w:r w:rsidR="002816D4" w:rsidRPr="007A463A">
        <w:rPr>
          <w:rFonts w:cstheme="minorHAnsi"/>
          <w:sz w:val="22"/>
          <w:szCs w:val="22"/>
        </w:rPr>
        <w:t xml:space="preserve"> </w:t>
      </w:r>
      <w:r w:rsidR="00905019">
        <w:rPr>
          <w:rFonts w:cstheme="minorHAnsi"/>
          <w:sz w:val="22"/>
          <w:szCs w:val="22"/>
        </w:rPr>
        <w:t>and</w:t>
      </w:r>
      <w:r w:rsidRPr="007A463A">
        <w:rPr>
          <w:rFonts w:cstheme="minorHAnsi"/>
          <w:sz w:val="22"/>
          <w:szCs w:val="22"/>
        </w:rPr>
        <w:t xml:space="preserve"> experiential</w:t>
      </w:r>
    </w:p>
    <w:p w14:paraId="12767FC3" w14:textId="77777777" w:rsidR="00477FC2" w:rsidRPr="007A463A" w:rsidRDefault="00477FC2">
      <w:pPr>
        <w:rPr>
          <w:rFonts w:cstheme="minorHAnsi"/>
          <w:sz w:val="22"/>
          <w:szCs w:val="22"/>
        </w:rPr>
      </w:pPr>
    </w:p>
    <w:p w14:paraId="711A1FE9" w14:textId="7B3C0724" w:rsidR="00905019" w:rsidRDefault="00905019" w:rsidP="00905019">
      <w:pPr>
        <w:rPr>
          <w:rFonts w:cstheme="minorHAnsi"/>
        </w:rPr>
      </w:pPr>
      <w:r w:rsidRPr="003C12D9">
        <w:rPr>
          <w:rFonts w:cstheme="minorHAnsi"/>
        </w:rPr>
        <w:t>11:30 – 12:00 Lunch</w:t>
      </w:r>
    </w:p>
    <w:p w14:paraId="48EAFA19" w14:textId="77777777" w:rsidR="00905019" w:rsidRPr="003C12D9" w:rsidRDefault="00905019" w:rsidP="00905019">
      <w:pPr>
        <w:rPr>
          <w:rFonts w:cstheme="minorHAnsi"/>
        </w:rPr>
      </w:pPr>
    </w:p>
    <w:p w14:paraId="3445319B" w14:textId="79895B08" w:rsidR="00F13BC6" w:rsidRPr="007A463A" w:rsidRDefault="00905019" w:rsidP="00905019">
      <w:pPr>
        <w:rPr>
          <w:rFonts w:cstheme="minorHAnsi"/>
          <w:sz w:val="22"/>
          <w:szCs w:val="22"/>
        </w:rPr>
      </w:pPr>
      <w:r w:rsidRPr="003C12D9">
        <w:rPr>
          <w:rFonts w:cstheme="minorHAnsi"/>
        </w:rPr>
        <w:t>1:00 – 3:00</w:t>
      </w:r>
      <w:r>
        <w:rPr>
          <w:rFonts w:cstheme="minorHAnsi"/>
        </w:rPr>
        <w:t xml:space="preserve"> </w:t>
      </w:r>
      <w:r w:rsidR="001F0E25" w:rsidRPr="007A463A">
        <w:rPr>
          <w:rFonts w:cstheme="minorHAnsi"/>
          <w:sz w:val="22"/>
          <w:szCs w:val="22"/>
        </w:rPr>
        <w:t>Middle childhood: 5</w:t>
      </w:r>
      <w:r w:rsidR="00D07671" w:rsidRPr="007A463A">
        <w:rPr>
          <w:rFonts w:cstheme="minorHAnsi"/>
          <w:sz w:val="22"/>
          <w:szCs w:val="22"/>
        </w:rPr>
        <w:t>/6</w:t>
      </w:r>
      <w:r w:rsidR="001F0E25" w:rsidRPr="007A463A">
        <w:rPr>
          <w:rFonts w:cstheme="minorHAnsi"/>
          <w:sz w:val="22"/>
          <w:szCs w:val="22"/>
        </w:rPr>
        <w:t xml:space="preserve"> </w:t>
      </w:r>
      <w:r w:rsidR="00353C10" w:rsidRPr="007A463A">
        <w:rPr>
          <w:rFonts w:cstheme="minorHAnsi"/>
          <w:sz w:val="22"/>
          <w:szCs w:val="22"/>
        </w:rPr>
        <w:t>–</w:t>
      </w:r>
      <w:r w:rsidR="001F0E25" w:rsidRPr="007A463A">
        <w:rPr>
          <w:rFonts w:cstheme="minorHAnsi"/>
          <w:sz w:val="22"/>
          <w:szCs w:val="22"/>
        </w:rPr>
        <w:t xml:space="preserve"> 10</w:t>
      </w:r>
      <w:r w:rsidR="00353C10" w:rsidRPr="007A463A">
        <w:rPr>
          <w:rFonts w:cstheme="minorHAnsi"/>
          <w:sz w:val="22"/>
          <w:szCs w:val="22"/>
        </w:rPr>
        <w:t>/11</w:t>
      </w:r>
      <w:r w:rsidR="00D07671" w:rsidRPr="007A463A">
        <w:rPr>
          <w:rFonts w:cstheme="minorHAnsi"/>
          <w:sz w:val="22"/>
          <w:szCs w:val="22"/>
        </w:rPr>
        <w:t xml:space="preserve"> years old</w:t>
      </w:r>
      <w:r w:rsidR="00126CBA" w:rsidRPr="007A463A">
        <w:rPr>
          <w:rFonts w:cstheme="minorHAnsi"/>
          <w:sz w:val="22"/>
          <w:szCs w:val="22"/>
        </w:rPr>
        <w:t xml:space="preserve"> – School Age</w:t>
      </w:r>
    </w:p>
    <w:p w14:paraId="489F32E2" w14:textId="4A2CF401" w:rsidR="007E7CB0" w:rsidRPr="000D55D6" w:rsidRDefault="00F13BC6" w:rsidP="000D55D6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N</w:t>
      </w:r>
      <w:r w:rsidR="000A0B95" w:rsidRPr="007A463A">
        <w:rPr>
          <w:rFonts w:cstheme="minorHAnsi"/>
          <w:sz w:val="22"/>
          <w:szCs w:val="22"/>
        </w:rPr>
        <w:t>eurodevelopment</w:t>
      </w:r>
      <w:r w:rsidR="000D55D6" w:rsidRPr="000D55D6">
        <w:rPr>
          <w:rFonts w:cstheme="minorHAnsi"/>
          <w:sz w:val="22"/>
          <w:szCs w:val="22"/>
        </w:rPr>
        <w:t xml:space="preserve"> </w:t>
      </w:r>
      <w:r w:rsidR="000D55D6">
        <w:rPr>
          <w:rFonts w:cstheme="minorHAnsi"/>
          <w:sz w:val="22"/>
          <w:szCs w:val="22"/>
        </w:rPr>
        <w:t xml:space="preserve">- </w:t>
      </w:r>
      <w:r w:rsidR="000D55D6" w:rsidRPr="007A463A">
        <w:rPr>
          <w:rFonts w:cstheme="minorHAnsi"/>
          <w:sz w:val="22"/>
          <w:szCs w:val="22"/>
        </w:rPr>
        <w:t xml:space="preserve">Refinement and deepening of skills </w:t>
      </w:r>
    </w:p>
    <w:p w14:paraId="0880819A" w14:textId="3AFB977F" w:rsidR="007E72B9" w:rsidRPr="007A463A" w:rsidRDefault="007E72B9" w:rsidP="00602EFF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Relationships outside the family</w:t>
      </w:r>
    </w:p>
    <w:p w14:paraId="60EFAA04" w14:textId="13F2386E" w:rsidR="007E72B9" w:rsidRPr="007A463A" w:rsidRDefault="000D55D6" w:rsidP="00602EFF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</w:t>
      </w:r>
      <w:r w:rsidR="007E72B9" w:rsidRPr="007A463A">
        <w:rPr>
          <w:rFonts w:cstheme="minorHAnsi"/>
          <w:sz w:val="22"/>
          <w:szCs w:val="22"/>
        </w:rPr>
        <w:t>riendships with peers</w:t>
      </w:r>
    </w:p>
    <w:p w14:paraId="105618A5" w14:textId="3015EF23" w:rsidR="00602EFF" w:rsidRPr="007A463A" w:rsidRDefault="007E72B9" w:rsidP="00602EFF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Cognitive development</w:t>
      </w:r>
      <w:r w:rsidR="00CE2A9F" w:rsidRPr="007A463A">
        <w:rPr>
          <w:rFonts w:cstheme="minorHAnsi"/>
          <w:sz w:val="22"/>
          <w:szCs w:val="22"/>
        </w:rPr>
        <w:t xml:space="preserve">: Increasing complexity from concrete to more </w:t>
      </w:r>
      <w:r w:rsidR="000D55D6">
        <w:rPr>
          <w:rFonts w:cstheme="minorHAnsi"/>
          <w:sz w:val="22"/>
          <w:szCs w:val="22"/>
        </w:rPr>
        <w:t>complex</w:t>
      </w:r>
      <w:r w:rsidR="00CE2A9F" w:rsidRPr="007A463A">
        <w:rPr>
          <w:rFonts w:cstheme="minorHAnsi"/>
          <w:sz w:val="22"/>
          <w:szCs w:val="22"/>
        </w:rPr>
        <w:t xml:space="preserve"> ideas</w:t>
      </w:r>
    </w:p>
    <w:p w14:paraId="5333F486" w14:textId="77777777" w:rsidR="00602EFF" w:rsidRPr="007A463A" w:rsidRDefault="00CE2A9F" w:rsidP="00602EFF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lastRenderedPageBreak/>
        <w:t>Awareness of Self and Others</w:t>
      </w:r>
      <w:r w:rsidR="00602EFF" w:rsidRPr="007A463A">
        <w:rPr>
          <w:rFonts w:cstheme="minorHAnsi"/>
          <w:sz w:val="22"/>
          <w:szCs w:val="22"/>
        </w:rPr>
        <w:t xml:space="preserve"> </w:t>
      </w:r>
    </w:p>
    <w:p w14:paraId="41BA60BD" w14:textId="2B6821FF" w:rsidR="00602EFF" w:rsidRPr="007A463A" w:rsidRDefault="00602EFF" w:rsidP="00602EFF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Importance of Play</w:t>
      </w:r>
    </w:p>
    <w:p w14:paraId="54ECFEB7" w14:textId="64D56367" w:rsidR="00C12334" w:rsidRPr="007A463A" w:rsidRDefault="00C12334" w:rsidP="00602EFF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 xml:space="preserve">Ethical reasoning: Fairness and </w:t>
      </w:r>
      <w:r w:rsidR="002935E5" w:rsidRPr="007A463A">
        <w:rPr>
          <w:rFonts w:cstheme="minorHAnsi"/>
          <w:sz w:val="22"/>
          <w:szCs w:val="22"/>
        </w:rPr>
        <w:t>Caring about others</w:t>
      </w:r>
      <w:r w:rsidR="006A7023" w:rsidRPr="007A463A">
        <w:rPr>
          <w:rFonts w:cstheme="minorHAnsi"/>
          <w:sz w:val="22"/>
          <w:szCs w:val="22"/>
        </w:rPr>
        <w:t xml:space="preserve"> </w:t>
      </w:r>
    </w:p>
    <w:p w14:paraId="722E321A" w14:textId="5740E109" w:rsidR="00CE2A9F" w:rsidRPr="007A463A" w:rsidRDefault="00CE2A9F">
      <w:pPr>
        <w:rPr>
          <w:rFonts w:cstheme="minorHAnsi"/>
          <w:sz w:val="22"/>
          <w:szCs w:val="22"/>
        </w:rPr>
      </w:pPr>
    </w:p>
    <w:p w14:paraId="22C67DB9" w14:textId="2010F979" w:rsidR="00477FC2" w:rsidRPr="007A463A" w:rsidRDefault="007E7CB0" w:rsidP="00477FC2">
      <w:p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 xml:space="preserve">3:00 – 4:00 </w:t>
      </w:r>
      <w:r w:rsidR="00477FC2" w:rsidRPr="007A463A">
        <w:rPr>
          <w:rFonts w:cstheme="minorHAnsi"/>
          <w:sz w:val="22"/>
          <w:szCs w:val="22"/>
        </w:rPr>
        <w:t>Developmental Considerations in Therapy</w:t>
      </w:r>
    </w:p>
    <w:p w14:paraId="33116F45" w14:textId="574E04AC" w:rsidR="002816D4" w:rsidRPr="007A463A" w:rsidRDefault="00477FC2" w:rsidP="002816D4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Role/Real play</w:t>
      </w:r>
      <w:r w:rsidR="002816D4" w:rsidRPr="007A463A">
        <w:rPr>
          <w:rFonts w:cstheme="minorHAnsi"/>
          <w:sz w:val="22"/>
          <w:szCs w:val="22"/>
        </w:rPr>
        <w:t xml:space="preserve"> - </w:t>
      </w:r>
      <w:r w:rsidRPr="007A463A">
        <w:rPr>
          <w:rFonts w:cstheme="minorHAnsi"/>
          <w:sz w:val="22"/>
          <w:szCs w:val="22"/>
        </w:rPr>
        <w:t>experiential</w:t>
      </w:r>
    </w:p>
    <w:p w14:paraId="35888236" w14:textId="77777777" w:rsidR="006A09CC" w:rsidRDefault="006A09CC" w:rsidP="002816D4">
      <w:pPr>
        <w:rPr>
          <w:rFonts w:cstheme="minorHAnsi"/>
          <w:sz w:val="22"/>
          <w:szCs w:val="22"/>
        </w:rPr>
      </w:pPr>
    </w:p>
    <w:p w14:paraId="47D6BF2B" w14:textId="77777777" w:rsidR="007A463A" w:rsidRDefault="007A463A" w:rsidP="007A463A">
      <w:pPr>
        <w:rPr>
          <w:rFonts w:cstheme="minorHAnsi"/>
          <w:sz w:val="22"/>
          <w:szCs w:val="22"/>
        </w:rPr>
      </w:pPr>
    </w:p>
    <w:p w14:paraId="4B74FA2E" w14:textId="5043B1F5" w:rsidR="00107183" w:rsidRPr="00056E4E" w:rsidRDefault="00DC3EFD" w:rsidP="00056E4E">
      <w:pPr>
        <w:jc w:val="center"/>
        <w:rPr>
          <w:rFonts w:cstheme="minorHAnsi"/>
          <w:b/>
          <w:bCs/>
          <w:sz w:val="22"/>
          <w:szCs w:val="22"/>
        </w:rPr>
      </w:pPr>
      <w:r w:rsidRPr="007A463A">
        <w:rPr>
          <w:rFonts w:cstheme="minorHAnsi"/>
          <w:b/>
          <w:bCs/>
          <w:sz w:val="22"/>
          <w:szCs w:val="22"/>
        </w:rPr>
        <w:t>Day Two</w:t>
      </w:r>
      <w:r w:rsidR="00477FC2" w:rsidRPr="007A463A">
        <w:rPr>
          <w:rFonts w:cstheme="minorHAnsi"/>
          <w:b/>
          <w:bCs/>
          <w:sz w:val="22"/>
          <w:szCs w:val="22"/>
        </w:rPr>
        <w:t xml:space="preserve">: </w:t>
      </w:r>
      <w:r w:rsidRPr="007A463A">
        <w:rPr>
          <w:rFonts w:cstheme="minorHAnsi"/>
          <w:b/>
          <w:bCs/>
          <w:sz w:val="22"/>
          <w:szCs w:val="22"/>
        </w:rPr>
        <w:t>Adolescence</w:t>
      </w:r>
      <w:r w:rsidR="00107183" w:rsidRPr="007A463A">
        <w:rPr>
          <w:rFonts w:cstheme="minorHAnsi"/>
          <w:b/>
          <w:bCs/>
          <w:sz w:val="22"/>
          <w:szCs w:val="22"/>
        </w:rPr>
        <w:t>: 11 to 2</w:t>
      </w:r>
      <w:r w:rsidR="00495B64">
        <w:rPr>
          <w:rFonts w:cstheme="minorHAnsi"/>
          <w:b/>
          <w:bCs/>
          <w:sz w:val="22"/>
          <w:szCs w:val="22"/>
        </w:rPr>
        <w:t>1</w:t>
      </w:r>
      <w:r w:rsidR="00564C00" w:rsidRPr="007A463A">
        <w:rPr>
          <w:rFonts w:cstheme="minorHAnsi"/>
          <w:b/>
          <w:bCs/>
          <w:sz w:val="22"/>
          <w:szCs w:val="22"/>
        </w:rPr>
        <w:t>(</w:t>
      </w:r>
      <w:proofErr w:type="spellStart"/>
      <w:r w:rsidR="00564C00" w:rsidRPr="007A463A">
        <w:rPr>
          <w:rFonts w:cstheme="minorHAnsi"/>
          <w:b/>
          <w:bCs/>
          <w:sz w:val="22"/>
          <w:szCs w:val="22"/>
        </w:rPr>
        <w:t>ish</w:t>
      </w:r>
      <w:proofErr w:type="spellEnd"/>
      <w:r w:rsidR="00564C00" w:rsidRPr="007A463A">
        <w:rPr>
          <w:rFonts w:cstheme="minorHAnsi"/>
          <w:b/>
          <w:bCs/>
          <w:sz w:val="22"/>
          <w:szCs w:val="22"/>
        </w:rPr>
        <w:t>) years old</w:t>
      </w:r>
    </w:p>
    <w:p w14:paraId="3260DB07" w14:textId="1D35FD0E" w:rsidR="00564C00" w:rsidRPr="007A463A" w:rsidRDefault="00495B64">
      <w:pPr>
        <w:rPr>
          <w:rFonts w:cstheme="minorHAnsi"/>
          <w:sz w:val="22"/>
          <w:szCs w:val="22"/>
        </w:rPr>
      </w:pPr>
      <w:r w:rsidRPr="003C12D9">
        <w:rPr>
          <w:rFonts w:cstheme="minorHAnsi"/>
        </w:rPr>
        <w:t xml:space="preserve">8:00 - 9:30 </w:t>
      </w:r>
      <w:r w:rsidR="00564C00" w:rsidRPr="007A463A">
        <w:rPr>
          <w:rFonts w:cstheme="minorHAnsi"/>
          <w:sz w:val="22"/>
          <w:szCs w:val="22"/>
        </w:rPr>
        <w:t>Early Adolescence: 11- 14/15 years – Toddlers in Bigger Bodies</w:t>
      </w:r>
      <w:r w:rsidR="0061537C" w:rsidRPr="007A463A">
        <w:rPr>
          <w:rFonts w:cstheme="minorHAnsi"/>
          <w:sz w:val="22"/>
          <w:szCs w:val="22"/>
        </w:rPr>
        <w:t xml:space="preserve"> </w:t>
      </w:r>
    </w:p>
    <w:p w14:paraId="6BC4C109" w14:textId="02E1EFB4" w:rsidR="00564C00" w:rsidRPr="007A463A" w:rsidRDefault="000A0B95" w:rsidP="00FA70B1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 xml:space="preserve">Neurology </w:t>
      </w:r>
      <w:r w:rsidR="00D87696" w:rsidRPr="007A463A">
        <w:rPr>
          <w:rFonts w:cstheme="minorHAnsi"/>
          <w:sz w:val="22"/>
          <w:szCs w:val="22"/>
        </w:rPr>
        <w:t>– Rewired for maximum reward from peers</w:t>
      </w:r>
    </w:p>
    <w:p w14:paraId="3C975D0C" w14:textId="41BF58B9" w:rsidR="00564C00" w:rsidRPr="007A463A" w:rsidRDefault="000A0B95" w:rsidP="00D8769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Puberty</w:t>
      </w:r>
      <w:r w:rsidR="00564C00" w:rsidRPr="007A463A">
        <w:rPr>
          <w:rFonts w:cstheme="minorHAnsi"/>
          <w:sz w:val="22"/>
          <w:szCs w:val="22"/>
        </w:rPr>
        <w:t xml:space="preserve"> and emerging sexuality</w:t>
      </w:r>
    </w:p>
    <w:p w14:paraId="64BB77F0" w14:textId="5B9BD4E6" w:rsidR="00564C00" w:rsidRPr="007A463A" w:rsidRDefault="00564C00" w:rsidP="00D8769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 xml:space="preserve">Distress </w:t>
      </w:r>
      <w:r w:rsidR="00FA70B1" w:rsidRPr="007A463A">
        <w:rPr>
          <w:rFonts w:cstheme="minorHAnsi"/>
          <w:sz w:val="22"/>
          <w:szCs w:val="22"/>
        </w:rPr>
        <w:t>Tolerance</w:t>
      </w:r>
    </w:p>
    <w:p w14:paraId="42FF2E45" w14:textId="78340B72" w:rsidR="00564C00" w:rsidRPr="007A463A" w:rsidRDefault="00564C00" w:rsidP="00D8769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Emotional Regulation</w:t>
      </w:r>
    </w:p>
    <w:p w14:paraId="6018C774" w14:textId="13D9A19F" w:rsidR="000A0B95" w:rsidRPr="007A463A" w:rsidRDefault="00353C10" w:rsidP="00D8769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 xml:space="preserve">Identity: </w:t>
      </w:r>
      <w:r w:rsidR="000A0B95" w:rsidRPr="007A463A">
        <w:rPr>
          <w:rFonts w:cstheme="minorHAnsi"/>
          <w:sz w:val="22"/>
          <w:szCs w:val="22"/>
        </w:rPr>
        <w:t>Who are my people</w:t>
      </w:r>
      <w:r w:rsidR="00AA30C9" w:rsidRPr="007A463A">
        <w:rPr>
          <w:rFonts w:cstheme="minorHAnsi"/>
          <w:sz w:val="22"/>
          <w:szCs w:val="22"/>
        </w:rPr>
        <w:t xml:space="preserve"> and where do I belong</w:t>
      </w:r>
    </w:p>
    <w:p w14:paraId="28D636D8" w14:textId="532FFED4" w:rsidR="00FA70B1" w:rsidRPr="007A463A" w:rsidRDefault="00FA70B1" w:rsidP="00D8769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Relationships with peers, parents, adults, and authority</w:t>
      </w:r>
    </w:p>
    <w:p w14:paraId="46B5FAA5" w14:textId="0B4DCE1B" w:rsidR="00D87696" w:rsidRPr="007A463A" w:rsidRDefault="00D87696" w:rsidP="00D8769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Cognitive</w:t>
      </w:r>
      <w:r w:rsidR="00FA70B1" w:rsidRPr="007A463A">
        <w:rPr>
          <w:rFonts w:cstheme="minorHAnsi"/>
          <w:sz w:val="22"/>
          <w:szCs w:val="22"/>
        </w:rPr>
        <w:t xml:space="preserve"> and Language</w:t>
      </w:r>
      <w:r w:rsidRPr="007A463A">
        <w:rPr>
          <w:rFonts w:cstheme="minorHAnsi"/>
          <w:sz w:val="22"/>
          <w:szCs w:val="22"/>
        </w:rPr>
        <w:t xml:space="preserve">: </w:t>
      </w:r>
      <w:r w:rsidR="00FA70B1" w:rsidRPr="007A463A">
        <w:rPr>
          <w:rFonts w:cstheme="minorHAnsi"/>
          <w:sz w:val="22"/>
          <w:szCs w:val="22"/>
        </w:rPr>
        <w:t>C</w:t>
      </w:r>
      <w:r w:rsidRPr="007A463A">
        <w:rPr>
          <w:rFonts w:cstheme="minorHAnsi"/>
          <w:sz w:val="22"/>
          <w:szCs w:val="22"/>
        </w:rPr>
        <w:t>onstantly shifting abilities from concrete to abstract</w:t>
      </w:r>
    </w:p>
    <w:p w14:paraId="42E8A59E" w14:textId="66618261" w:rsidR="0061537C" w:rsidRPr="007A463A" w:rsidRDefault="0061537C" w:rsidP="00D8769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Ethical reasoning: Fairness/Rules and Social Participation</w:t>
      </w:r>
    </w:p>
    <w:p w14:paraId="3812560B" w14:textId="5EA82740" w:rsidR="00FA70B1" w:rsidRPr="007A463A" w:rsidRDefault="00FA70B1" w:rsidP="00D8769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Importance of Play</w:t>
      </w:r>
    </w:p>
    <w:p w14:paraId="501A2E18" w14:textId="1D09BEDF" w:rsidR="000A0B95" w:rsidRPr="007A463A" w:rsidRDefault="000A0B95">
      <w:pPr>
        <w:rPr>
          <w:rFonts w:cstheme="minorHAnsi"/>
          <w:sz w:val="22"/>
          <w:szCs w:val="22"/>
        </w:rPr>
      </w:pPr>
    </w:p>
    <w:p w14:paraId="19EC2B62" w14:textId="3684DBC4" w:rsidR="00C513CC" w:rsidRPr="007A463A" w:rsidRDefault="00495B64">
      <w:pPr>
        <w:rPr>
          <w:rFonts w:cstheme="minorHAnsi"/>
          <w:sz w:val="22"/>
          <w:szCs w:val="22"/>
        </w:rPr>
      </w:pPr>
      <w:r w:rsidRPr="003C12D9">
        <w:rPr>
          <w:rFonts w:cstheme="minorHAnsi"/>
        </w:rPr>
        <w:t xml:space="preserve">9:30 - 10:00 </w:t>
      </w:r>
      <w:r w:rsidR="00C513CC" w:rsidRPr="007A463A">
        <w:rPr>
          <w:rFonts w:cstheme="minorHAnsi"/>
          <w:sz w:val="22"/>
          <w:szCs w:val="22"/>
        </w:rPr>
        <w:t>Role/Real play</w:t>
      </w:r>
    </w:p>
    <w:p w14:paraId="67068639" w14:textId="383DAB43" w:rsidR="00C513CC" w:rsidRDefault="00C513CC">
      <w:pPr>
        <w:rPr>
          <w:rFonts w:cstheme="minorHAnsi"/>
          <w:sz w:val="22"/>
          <w:szCs w:val="22"/>
        </w:rPr>
      </w:pPr>
    </w:p>
    <w:p w14:paraId="1C45D4A1" w14:textId="51EE482C" w:rsidR="00495B64" w:rsidRDefault="00495B64" w:rsidP="00495B64">
      <w:pPr>
        <w:rPr>
          <w:rFonts w:cstheme="minorHAnsi"/>
        </w:rPr>
      </w:pPr>
      <w:r w:rsidRPr="003C12D9">
        <w:rPr>
          <w:rFonts w:cstheme="minorHAnsi"/>
        </w:rPr>
        <w:t xml:space="preserve">10:00 - 11:30 </w:t>
      </w:r>
      <w:r w:rsidR="00D173FD">
        <w:rPr>
          <w:rFonts w:cstheme="minorHAnsi"/>
        </w:rPr>
        <w:t xml:space="preserve">Social </w:t>
      </w:r>
      <w:r w:rsidRPr="003C12D9">
        <w:rPr>
          <w:rFonts w:cstheme="minorHAnsi"/>
        </w:rPr>
        <w:t xml:space="preserve">rejection/Bullying </w:t>
      </w:r>
      <w:r w:rsidR="00D173FD">
        <w:rPr>
          <w:rFonts w:cstheme="minorHAnsi"/>
        </w:rPr>
        <w:t>and Parenting Styles of Neglect</w:t>
      </w:r>
    </w:p>
    <w:p w14:paraId="4B9A2151" w14:textId="77777777" w:rsidR="004C23E7" w:rsidRPr="004C23E7" w:rsidRDefault="004C23E7" w:rsidP="004C23E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4C23E7">
        <w:rPr>
          <w:rFonts w:asciiTheme="majorHAnsi" w:hAnsiTheme="majorHAnsi" w:cstheme="majorHAnsi"/>
          <w:sz w:val="22"/>
          <w:szCs w:val="22"/>
        </w:rPr>
        <w:t>Impact of social exclusion/ostracism in early adolescence</w:t>
      </w:r>
    </w:p>
    <w:p w14:paraId="44E744E0" w14:textId="2BFB042E" w:rsidR="004C23E7" w:rsidRPr="004C23E7" w:rsidRDefault="004C23E7" w:rsidP="004C23E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4C23E7">
        <w:rPr>
          <w:rFonts w:asciiTheme="majorHAnsi" w:hAnsiTheme="majorHAnsi" w:cstheme="majorHAnsi"/>
          <w:sz w:val="22"/>
          <w:szCs w:val="22"/>
        </w:rPr>
        <w:t>Parenting styles of emotional under-attunement</w:t>
      </w:r>
      <w:r w:rsidR="00DE4EC7">
        <w:rPr>
          <w:rFonts w:asciiTheme="majorHAnsi" w:hAnsiTheme="majorHAnsi" w:cstheme="majorHAnsi"/>
          <w:sz w:val="22"/>
          <w:szCs w:val="22"/>
        </w:rPr>
        <w:t xml:space="preserve"> or Neglect</w:t>
      </w:r>
    </w:p>
    <w:p w14:paraId="774A0E5A" w14:textId="77777777" w:rsidR="004C23E7" w:rsidRPr="004C23E7" w:rsidRDefault="004C23E7" w:rsidP="004C23E7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4C23E7">
        <w:rPr>
          <w:rFonts w:asciiTheme="majorHAnsi" w:hAnsiTheme="majorHAnsi" w:cstheme="majorHAnsi"/>
          <w:sz w:val="22"/>
          <w:szCs w:val="22"/>
        </w:rPr>
        <w:t>Permissive: High Warmth-Low limits, Over attending and Under attuning</w:t>
      </w:r>
    </w:p>
    <w:p w14:paraId="6F158FC0" w14:textId="77777777" w:rsidR="004C23E7" w:rsidRPr="004C23E7" w:rsidRDefault="004C23E7" w:rsidP="004C23E7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4C23E7">
        <w:rPr>
          <w:rFonts w:asciiTheme="majorHAnsi" w:hAnsiTheme="majorHAnsi" w:cstheme="majorHAnsi"/>
          <w:sz w:val="22"/>
          <w:szCs w:val="22"/>
        </w:rPr>
        <w:t>Absent: Low Warmth-Low limits, Parent needs primary</w:t>
      </w:r>
    </w:p>
    <w:p w14:paraId="293898BC" w14:textId="77777777" w:rsidR="004C23E7" w:rsidRPr="004C23E7" w:rsidRDefault="004C23E7" w:rsidP="004C23E7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4C23E7">
        <w:rPr>
          <w:rFonts w:asciiTheme="majorHAnsi" w:hAnsiTheme="majorHAnsi" w:cstheme="majorHAnsi"/>
          <w:sz w:val="22"/>
          <w:szCs w:val="22"/>
        </w:rPr>
        <w:t xml:space="preserve">Authoritarian: Low Warmth-High limits, Compliance primary </w:t>
      </w:r>
    </w:p>
    <w:p w14:paraId="7B4831FF" w14:textId="77777777" w:rsidR="004C23E7" w:rsidRPr="004C23E7" w:rsidRDefault="004C23E7" w:rsidP="004C23E7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4C23E7">
        <w:rPr>
          <w:rFonts w:asciiTheme="majorHAnsi" w:hAnsiTheme="majorHAnsi" w:cstheme="majorHAnsi"/>
          <w:sz w:val="22"/>
          <w:szCs w:val="22"/>
        </w:rPr>
        <w:t>Chaotic: Unpredictable Warmth-Unpredictable Limits Parent mood/dysregulation primary</w:t>
      </w:r>
    </w:p>
    <w:p w14:paraId="4B130B97" w14:textId="2352C947" w:rsidR="000A0B95" w:rsidRPr="007A463A" w:rsidRDefault="000A0B95">
      <w:pPr>
        <w:rPr>
          <w:rFonts w:cstheme="minorHAnsi"/>
          <w:sz w:val="22"/>
          <w:szCs w:val="22"/>
        </w:rPr>
      </w:pPr>
    </w:p>
    <w:p w14:paraId="444D84C9" w14:textId="77777777" w:rsidR="003A654B" w:rsidRPr="003C12D9" w:rsidRDefault="003A654B" w:rsidP="003A654B">
      <w:pPr>
        <w:rPr>
          <w:rFonts w:cstheme="minorHAnsi"/>
        </w:rPr>
      </w:pPr>
      <w:r w:rsidRPr="003C12D9">
        <w:rPr>
          <w:rFonts w:cstheme="minorHAnsi"/>
        </w:rPr>
        <w:t>1</w:t>
      </w:r>
      <w:r>
        <w:rPr>
          <w:rFonts w:cstheme="minorHAnsi"/>
        </w:rPr>
        <w:t>1</w:t>
      </w:r>
      <w:r w:rsidRPr="003C12D9">
        <w:rPr>
          <w:rFonts w:cstheme="minorHAnsi"/>
        </w:rPr>
        <w:t>:</w:t>
      </w:r>
      <w:r>
        <w:rPr>
          <w:rFonts w:cstheme="minorHAnsi"/>
        </w:rPr>
        <w:t>3</w:t>
      </w:r>
      <w:r w:rsidRPr="003C12D9">
        <w:rPr>
          <w:rFonts w:cstheme="minorHAnsi"/>
        </w:rPr>
        <w:t xml:space="preserve">0 </w:t>
      </w:r>
      <w:r>
        <w:rPr>
          <w:rFonts w:cstheme="minorHAnsi"/>
        </w:rPr>
        <w:t xml:space="preserve">– 12:00 </w:t>
      </w:r>
      <w:r w:rsidRPr="003C12D9">
        <w:rPr>
          <w:rFonts w:cstheme="minorHAnsi"/>
        </w:rPr>
        <w:t>Developmental Considerations in Therapy</w:t>
      </w:r>
    </w:p>
    <w:p w14:paraId="6CEBE54A" w14:textId="77777777" w:rsidR="003A654B" w:rsidRPr="003C12D9" w:rsidRDefault="003A654B" w:rsidP="003A654B">
      <w:pPr>
        <w:ind w:left="720"/>
        <w:rPr>
          <w:rFonts w:cstheme="minorHAnsi"/>
        </w:rPr>
      </w:pPr>
      <w:r>
        <w:rPr>
          <w:rFonts w:cstheme="minorHAnsi"/>
        </w:rPr>
        <w:t>Middle school</w:t>
      </w:r>
      <w:r w:rsidRPr="003C12D9">
        <w:rPr>
          <w:rFonts w:cstheme="minorHAnsi"/>
        </w:rPr>
        <w:t xml:space="preserve"> gifts and vulnerabilities in older clients – Real/Role play and experientials</w:t>
      </w:r>
    </w:p>
    <w:p w14:paraId="2C8E1429" w14:textId="77777777" w:rsidR="003A654B" w:rsidRDefault="003A654B" w:rsidP="00916965">
      <w:pPr>
        <w:rPr>
          <w:rFonts w:cstheme="minorHAnsi"/>
          <w:sz w:val="22"/>
          <w:szCs w:val="22"/>
        </w:rPr>
      </w:pPr>
    </w:p>
    <w:p w14:paraId="732327B0" w14:textId="0B512434" w:rsidR="00262CD8" w:rsidRPr="003A654B" w:rsidRDefault="003A654B" w:rsidP="003A654B">
      <w:pPr>
        <w:rPr>
          <w:rFonts w:cstheme="minorHAnsi"/>
        </w:rPr>
      </w:pPr>
      <w:r>
        <w:rPr>
          <w:rFonts w:cstheme="minorHAnsi"/>
        </w:rPr>
        <w:t xml:space="preserve">12:00 – 1:00 </w:t>
      </w:r>
      <w:r w:rsidRPr="003C12D9">
        <w:rPr>
          <w:rFonts w:cstheme="minorHAnsi"/>
        </w:rPr>
        <w:t>Lunch</w:t>
      </w:r>
      <w:r w:rsidR="00262CD8" w:rsidRPr="003A654B">
        <w:rPr>
          <w:rFonts w:cstheme="minorHAnsi"/>
          <w:sz w:val="22"/>
          <w:szCs w:val="22"/>
        </w:rPr>
        <w:t xml:space="preserve"> </w:t>
      </w:r>
    </w:p>
    <w:p w14:paraId="7587A264" w14:textId="77777777" w:rsidR="008A11B8" w:rsidRDefault="008A11B8" w:rsidP="008A11B8">
      <w:pPr>
        <w:rPr>
          <w:rFonts w:cstheme="minorHAnsi"/>
          <w:sz w:val="22"/>
          <w:szCs w:val="22"/>
        </w:rPr>
      </w:pPr>
    </w:p>
    <w:p w14:paraId="34E2D28F" w14:textId="78880172" w:rsidR="008A11B8" w:rsidRPr="007A463A" w:rsidRDefault="003A654B" w:rsidP="008A11B8">
      <w:pPr>
        <w:rPr>
          <w:rFonts w:cstheme="minorHAnsi"/>
          <w:sz w:val="22"/>
          <w:szCs w:val="22"/>
        </w:rPr>
      </w:pPr>
      <w:r w:rsidRPr="003C12D9">
        <w:rPr>
          <w:rFonts w:cstheme="minorHAnsi"/>
        </w:rPr>
        <w:t>1:</w:t>
      </w:r>
      <w:r>
        <w:rPr>
          <w:rFonts w:cstheme="minorHAnsi"/>
        </w:rPr>
        <w:t>0</w:t>
      </w:r>
      <w:r w:rsidRPr="003C12D9">
        <w:rPr>
          <w:rFonts w:cstheme="minorHAnsi"/>
        </w:rPr>
        <w:t xml:space="preserve">0 – </w:t>
      </w:r>
      <w:r>
        <w:rPr>
          <w:rFonts w:cstheme="minorHAnsi"/>
        </w:rPr>
        <w:t>2</w:t>
      </w:r>
      <w:r w:rsidRPr="003C12D9">
        <w:rPr>
          <w:rFonts w:cstheme="minorHAnsi"/>
        </w:rPr>
        <w:t>:</w:t>
      </w:r>
      <w:r>
        <w:rPr>
          <w:rFonts w:cstheme="minorHAnsi"/>
        </w:rPr>
        <w:t>3</w:t>
      </w:r>
      <w:r w:rsidRPr="003C12D9">
        <w:rPr>
          <w:rFonts w:cstheme="minorHAnsi"/>
        </w:rPr>
        <w:t xml:space="preserve">0 </w:t>
      </w:r>
      <w:r w:rsidR="008A11B8" w:rsidRPr="007A463A">
        <w:rPr>
          <w:rFonts w:cstheme="minorHAnsi"/>
          <w:sz w:val="22"/>
          <w:szCs w:val="22"/>
        </w:rPr>
        <w:t>Late Adolescence: 15 - 19/21 years</w:t>
      </w:r>
    </w:p>
    <w:p w14:paraId="7CB495E8" w14:textId="77777777" w:rsidR="008A11B8" w:rsidRPr="007A463A" w:rsidRDefault="008A11B8" w:rsidP="008A11B8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Sexuality in Relationship</w:t>
      </w:r>
    </w:p>
    <w:p w14:paraId="36E7DCF1" w14:textId="77777777" w:rsidR="008A11B8" w:rsidRPr="007A463A" w:rsidRDefault="008A11B8" w:rsidP="008A11B8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 xml:space="preserve">Individual identity: Who am I and where am I </w:t>
      </w:r>
      <w:proofErr w:type="gramStart"/>
      <w:r w:rsidRPr="007A463A">
        <w:rPr>
          <w:rFonts w:cstheme="minorHAnsi"/>
          <w:sz w:val="22"/>
          <w:szCs w:val="22"/>
        </w:rPr>
        <w:t>going</w:t>
      </w:r>
      <w:proofErr w:type="gramEnd"/>
    </w:p>
    <w:p w14:paraId="7813E689" w14:textId="77777777" w:rsidR="008A11B8" w:rsidRPr="007A463A" w:rsidRDefault="008A11B8" w:rsidP="008A11B8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Abstract and critical thinking</w:t>
      </w:r>
    </w:p>
    <w:p w14:paraId="2E7FFF92" w14:textId="77777777" w:rsidR="008A11B8" w:rsidRPr="007A463A" w:rsidRDefault="008A11B8" w:rsidP="008A11B8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 xml:space="preserve">Abstract Empathy  </w:t>
      </w:r>
    </w:p>
    <w:p w14:paraId="7F7C49CB" w14:textId="77777777" w:rsidR="008A11B8" w:rsidRPr="007A463A" w:rsidRDefault="008A11B8" w:rsidP="008A11B8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Ethical reasoning: Justice and Beginning to balance care of self/</w:t>
      </w:r>
      <w:proofErr w:type="gramStart"/>
      <w:r w:rsidRPr="007A463A">
        <w:rPr>
          <w:rFonts w:cstheme="minorHAnsi"/>
          <w:sz w:val="22"/>
          <w:szCs w:val="22"/>
        </w:rPr>
        <w:t>other</w:t>
      </w:r>
      <w:proofErr w:type="gramEnd"/>
    </w:p>
    <w:p w14:paraId="5F14B14A" w14:textId="01208331" w:rsidR="00262CD8" w:rsidRPr="004C23E7" w:rsidRDefault="008A11B8" w:rsidP="008A11B8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Importance of Play</w:t>
      </w:r>
    </w:p>
    <w:p w14:paraId="12AFF5C1" w14:textId="77777777" w:rsidR="002B757B" w:rsidRPr="007A463A" w:rsidRDefault="002B757B" w:rsidP="000A0B95">
      <w:pPr>
        <w:rPr>
          <w:rFonts w:eastAsia="Times New Roman" w:cstheme="minorHAnsi"/>
          <w:color w:val="162D3D"/>
          <w:sz w:val="22"/>
          <w:szCs w:val="22"/>
          <w:shd w:val="clear" w:color="auto" w:fill="FFFFFF"/>
        </w:rPr>
      </w:pPr>
    </w:p>
    <w:p w14:paraId="032211C1" w14:textId="60694010" w:rsidR="00EA6D36" w:rsidRPr="007A463A" w:rsidRDefault="003A654B">
      <w:pPr>
        <w:rPr>
          <w:rFonts w:cstheme="minorHAnsi"/>
          <w:sz w:val="22"/>
          <w:szCs w:val="22"/>
        </w:rPr>
      </w:pPr>
      <w:r>
        <w:rPr>
          <w:rFonts w:cstheme="minorHAnsi"/>
        </w:rPr>
        <w:t>2</w:t>
      </w:r>
      <w:r w:rsidRPr="003C12D9">
        <w:rPr>
          <w:rFonts w:cstheme="minorHAnsi"/>
        </w:rPr>
        <w:t>:</w:t>
      </w:r>
      <w:r>
        <w:rPr>
          <w:rFonts w:cstheme="minorHAnsi"/>
        </w:rPr>
        <w:t>3</w:t>
      </w:r>
      <w:r w:rsidRPr="003C12D9">
        <w:rPr>
          <w:rFonts w:cstheme="minorHAnsi"/>
        </w:rPr>
        <w:t xml:space="preserve">0 – </w:t>
      </w:r>
      <w:r>
        <w:rPr>
          <w:rFonts w:cstheme="minorHAnsi"/>
        </w:rPr>
        <w:t>3</w:t>
      </w:r>
      <w:r w:rsidRPr="003C12D9">
        <w:rPr>
          <w:rFonts w:cstheme="minorHAnsi"/>
        </w:rPr>
        <w:t>:</w:t>
      </w:r>
      <w:r>
        <w:rPr>
          <w:rFonts w:cstheme="minorHAnsi"/>
        </w:rPr>
        <w:t>3</w:t>
      </w:r>
      <w:r w:rsidRPr="003C12D9">
        <w:rPr>
          <w:rFonts w:cstheme="minorHAnsi"/>
        </w:rPr>
        <w:t>0</w:t>
      </w:r>
      <w:r>
        <w:rPr>
          <w:rFonts w:cstheme="minorHAnsi"/>
        </w:rPr>
        <w:t xml:space="preserve"> </w:t>
      </w:r>
      <w:r w:rsidR="005075F0" w:rsidRPr="007A463A">
        <w:rPr>
          <w:rFonts w:cstheme="minorHAnsi"/>
          <w:sz w:val="22"/>
          <w:szCs w:val="22"/>
        </w:rPr>
        <w:t>Developmental Considerations in Therapy</w:t>
      </w:r>
    </w:p>
    <w:p w14:paraId="01FAB70D" w14:textId="77777777" w:rsidR="000D55D6" w:rsidRDefault="005075F0" w:rsidP="005075F0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7A463A">
        <w:rPr>
          <w:rFonts w:cstheme="minorHAnsi"/>
          <w:sz w:val="22"/>
          <w:szCs w:val="22"/>
        </w:rPr>
        <w:t>Role/real play</w:t>
      </w:r>
      <w:r w:rsidR="00916965" w:rsidRPr="007A463A">
        <w:rPr>
          <w:rFonts w:cstheme="minorHAnsi"/>
          <w:sz w:val="22"/>
          <w:szCs w:val="22"/>
        </w:rPr>
        <w:t xml:space="preserve"> </w:t>
      </w:r>
      <w:proofErr w:type="gramStart"/>
      <w:r w:rsidRPr="007A463A">
        <w:rPr>
          <w:rFonts w:cstheme="minorHAnsi"/>
          <w:sz w:val="22"/>
          <w:szCs w:val="22"/>
        </w:rPr>
        <w:t>Small</w:t>
      </w:r>
      <w:proofErr w:type="gramEnd"/>
      <w:r w:rsidRPr="007A463A">
        <w:rPr>
          <w:rFonts w:cstheme="minorHAnsi"/>
          <w:sz w:val="22"/>
          <w:szCs w:val="22"/>
        </w:rPr>
        <w:t xml:space="preserve"> group experiential</w:t>
      </w:r>
    </w:p>
    <w:p w14:paraId="577AA949" w14:textId="77777777" w:rsidR="006A09CC" w:rsidRDefault="006A09CC" w:rsidP="000D55D6">
      <w:pPr>
        <w:rPr>
          <w:rFonts w:cstheme="minorHAnsi"/>
          <w:sz w:val="22"/>
          <w:szCs w:val="22"/>
        </w:rPr>
      </w:pPr>
    </w:p>
    <w:p w14:paraId="69822355" w14:textId="019B312B" w:rsidR="00AE7EE7" w:rsidRPr="000D55D6" w:rsidRDefault="003A654B" w:rsidP="000D55D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3:30 - </w:t>
      </w:r>
      <w:r w:rsidR="005075F0" w:rsidRPr="000D55D6">
        <w:rPr>
          <w:rFonts w:cstheme="minorHAnsi"/>
          <w:sz w:val="22"/>
          <w:szCs w:val="22"/>
        </w:rPr>
        <w:t>4:00</w:t>
      </w:r>
      <w:r>
        <w:rPr>
          <w:rFonts w:cstheme="minorHAnsi"/>
          <w:sz w:val="22"/>
          <w:szCs w:val="22"/>
        </w:rPr>
        <w:t xml:space="preserve"> </w:t>
      </w:r>
      <w:r w:rsidR="005075F0" w:rsidRPr="000D55D6">
        <w:rPr>
          <w:rFonts w:cstheme="minorHAnsi"/>
          <w:sz w:val="22"/>
          <w:szCs w:val="22"/>
        </w:rPr>
        <w:t>Questions, Cases, Considerations</w:t>
      </w:r>
    </w:p>
    <w:sectPr w:rsidR="00AE7EE7" w:rsidRPr="000D55D6" w:rsidSect="006A09C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DFF"/>
    <w:multiLevelType w:val="hybridMultilevel"/>
    <w:tmpl w:val="CE6481EC"/>
    <w:lvl w:ilvl="0" w:tplc="1A349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3224"/>
    <w:multiLevelType w:val="hybridMultilevel"/>
    <w:tmpl w:val="9D7666F8"/>
    <w:lvl w:ilvl="0" w:tplc="1A349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252F"/>
    <w:multiLevelType w:val="hybridMultilevel"/>
    <w:tmpl w:val="7054AF22"/>
    <w:lvl w:ilvl="0" w:tplc="1A349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EBD"/>
    <w:multiLevelType w:val="hybridMultilevel"/>
    <w:tmpl w:val="12B29136"/>
    <w:lvl w:ilvl="0" w:tplc="1A349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36328"/>
    <w:multiLevelType w:val="hybridMultilevel"/>
    <w:tmpl w:val="6B88B75A"/>
    <w:lvl w:ilvl="0" w:tplc="1A349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7CFC"/>
    <w:multiLevelType w:val="hybridMultilevel"/>
    <w:tmpl w:val="66E4A9EA"/>
    <w:lvl w:ilvl="0" w:tplc="1A349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F423F"/>
    <w:multiLevelType w:val="hybridMultilevel"/>
    <w:tmpl w:val="4356CFD0"/>
    <w:lvl w:ilvl="0" w:tplc="1A349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96C65"/>
    <w:multiLevelType w:val="hybridMultilevel"/>
    <w:tmpl w:val="56D8F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A40DC8"/>
    <w:multiLevelType w:val="hybridMultilevel"/>
    <w:tmpl w:val="E49A7FCA"/>
    <w:lvl w:ilvl="0" w:tplc="1A349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12179F"/>
    <w:multiLevelType w:val="hybridMultilevel"/>
    <w:tmpl w:val="A4D65756"/>
    <w:lvl w:ilvl="0" w:tplc="1A349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85A1D"/>
    <w:multiLevelType w:val="hybridMultilevel"/>
    <w:tmpl w:val="9D9C1792"/>
    <w:lvl w:ilvl="0" w:tplc="1A349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D1EFD"/>
    <w:multiLevelType w:val="hybridMultilevel"/>
    <w:tmpl w:val="EF762DFA"/>
    <w:lvl w:ilvl="0" w:tplc="1A349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F5C7A"/>
    <w:multiLevelType w:val="hybridMultilevel"/>
    <w:tmpl w:val="0A3C186C"/>
    <w:lvl w:ilvl="0" w:tplc="1A349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896819">
    <w:abstractNumId w:val="7"/>
  </w:num>
  <w:num w:numId="2" w16cid:durableId="1444496750">
    <w:abstractNumId w:val="8"/>
  </w:num>
  <w:num w:numId="3" w16cid:durableId="1952322830">
    <w:abstractNumId w:val="10"/>
  </w:num>
  <w:num w:numId="4" w16cid:durableId="943611728">
    <w:abstractNumId w:val="9"/>
  </w:num>
  <w:num w:numId="5" w16cid:durableId="1890993504">
    <w:abstractNumId w:val="3"/>
  </w:num>
  <w:num w:numId="6" w16cid:durableId="1267733599">
    <w:abstractNumId w:val="12"/>
  </w:num>
  <w:num w:numId="7" w16cid:durableId="697048097">
    <w:abstractNumId w:val="0"/>
  </w:num>
  <w:num w:numId="8" w16cid:durableId="230121492">
    <w:abstractNumId w:val="11"/>
  </w:num>
  <w:num w:numId="9" w16cid:durableId="1232426601">
    <w:abstractNumId w:val="4"/>
  </w:num>
  <w:num w:numId="10" w16cid:durableId="1970627029">
    <w:abstractNumId w:val="6"/>
  </w:num>
  <w:num w:numId="11" w16cid:durableId="283466222">
    <w:abstractNumId w:val="1"/>
  </w:num>
  <w:num w:numId="12" w16cid:durableId="1945307140">
    <w:abstractNumId w:val="5"/>
  </w:num>
  <w:num w:numId="13" w16cid:durableId="1505785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95"/>
    <w:rsid w:val="000144FA"/>
    <w:rsid w:val="00051744"/>
    <w:rsid w:val="00056E4E"/>
    <w:rsid w:val="000A0B95"/>
    <w:rsid w:val="000D55D6"/>
    <w:rsid w:val="00107183"/>
    <w:rsid w:val="00126CBA"/>
    <w:rsid w:val="00196635"/>
    <w:rsid w:val="001F0E25"/>
    <w:rsid w:val="00234DBC"/>
    <w:rsid w:val="00257796"/>
    <w:rsid w:val="00262CD8"/>
    <w:rsid w:val="002816D4"/>
    <w:rsid w:val="002935E5"/>
    <w:rsid w:val="002B757B"/>
    <w:rsid w:val="00350EC3"/>
    <w:rsid w:val="00353C10"/>
    <w:rsid w:val="003834D2"/>
    <w:rsid w:val="003A46FE"/>
    <w:rsid w:val="003A654B"/>
    <w:rsid w:val="003C56EC"/>
    <w:rsid w:val="00477FC2"/>
    <w:rsid w:val="00495B64"/>
    <w:rsid w:val="004C1768"/>
    <w:rsid w:val="004C23E7"/>
    <w:rsid w:val="005075F0"/>
    <w:rsid w:val="0053683B"/>
    <w:rsid w:val="00564C00"/>
    <w:rsid w:val="00602EFF"/>
    <w:rsid w:val="0061537C"/>
    <w:rsid w:val="0064217C"/>
    <w:rsid w:val="006A09CC"/>
    <w:rsid w:val="006A7023"/>
    <w:rsid w:val="006B1D89"/>
    <w:rsid w:val="007A463A"/>
    <w:rsid w:val="007C6627"/>
    <w:rsid w:val="007E72B9"/>
    <w:rsid w:val="007E7CB0"/>
    <w:rsid w:val="00833CE6"/>
    <w:rsid w:val="008508EC"/>
    <w:rsid w:val="008A11B8"/>
    <w:rsid w:val="00905019"/>
    <w:rsid w:val="0091430C"/>
    <w:rsid w:val="00916965"/>
    <w:rsid w:val="00937FD7"/>
    <w:rsid w:val="009C07F7"/>
    <w:rsid w:val="00AA30C9"/>
    <w:rsid w:val="00AE7EE7"/>
    <w:rsid w:val="00BB5E6B"/>
    <w:rsid w:val="00BF3BA2"/>
    <w:rsid w:val="00C12334"/>
    <w:rsid w:val="00C1578B"/>
    <w:rsid w:val="00C2665E"/>
    <w:rsid w:val="00C513CC"/>
    <w:rsid w:val="00CE2A9F"/>
    <w:rsid w:val="00D07671"/>
    <w:rsid w:val="00D173FD"/>
    <w:rsid w:val="00D4296D"/>
    <w:rsid w:val="00D87696"/>
    <w:rsid w:val="00DC3EFD"/>
    <w:rsid w:val="00DE4EC7"/>
    <w:rsid w:val="00E057EC"/>
    <w:rsid w:val="00E12C42"/>
    <w:rsid w:val="00EA6D36"/>
    <w:rsid w:val="00F13BC6"/>
    <w:rsid w:val="00F83DAD"/>
    <w:rsid w:val="00FA70B1"/>
    <w:rsid w:val="00FD42DF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C22A1"/>
  <w15:chartTrackingRefBased/>
  <w15:docId w15:val="{F4316BAB-BF87-A44B-95E9-CB199C4B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reference">
    <w:name w:val="APA reference"/>
    <w:basedOn w:val="Normal"/>
    <w:qFormat/>
    <w:rsid w:val="003A46FE"/>
    <w:pPr>
      <w:ind w:left="720" w:hanging="720"/>
    </w:pPr>
    <w:rPr>
      <w:rFonts w:ascii="Times New Roman" w:eastAsia="Times New Roman" w:hAnsi="Times New Roman" w:cs="Times New Roman"/>
    </w:rPr>
  </w:style>
  <w:style w:type="character" w:customStyle="1" w:styleId="color14">
    <w:name w:val="color_14"/>
    <w:basedOn w:val="DefaultParagraphFont"/>
    <w:rsid w:val="000A0B95"/>
  </w:style>
  <w:style w:type="paragraph" w:styleId="ListParagraph">
    <w:name w:val="List Paragraph"/>
    <w:basedOn w:val="Normal"/>
    <w:uiPriority w:val="34"/>
    <w:qFormat/>
    <w:rsid w:val="00D0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solon</dc:creator>
  <cp:keywords/>
  <dc:description/>
  <cp:lastModifiedBy>Phyllis Solon</cp:lastModifiedBy>
  <cp:revision>3</cp:revision>
  <cp:lastPrinted>2021-10-21T18:53:00Z</cp:lastPrinted>
  <dcterms:created xsi:type="dcterms:W3CDTF">2023-03-09T21:36:00Z</dcterms:created>
  <dcterms:modified xsi:type="dcterms:W3CDTF">2023-03-09T22:01:00Z</dcterms:modified>
</cp:coreProperties>
</file>